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66B5" w14:textId="77777777" w:rsidR="00E04AF6" w:rsidRDefault="00683402" w:rsidP="00683402">
      <w:pPr>
        <w:spacing w:after="0"/>
      </w:pPr>
      <w:r w:rsidRPr="00E04AF6">
        <w:rPr>
          <w:b/>
          <w:bCs/>
          <w:u w:val="single"/>
        </w:rPr>
        <w:t>Alle kinderen doen mee!</w:t>
      </w:r>
      <w:r>
        <w:t xml:space="preserve"> </w:t>
      </w:r>
    </w:p>
    <w:p w14:paraId="4B900D56" w14:textId="77777777" w:rsidR="00E04AF6" w:rsidRDefault="00E04AF6" w:rsidP="00683402">
      <w:pPr>
        <w:spacing w:after="0"/>
      </w:pPr>
    </w:p>
    <w:p w14:paraId="08F6E7E5" w14:textId="6B202749" w:rsidR="00683402" w:rsidRDefault="00683402" w:rsidP="00683402">
      <w:pPr>
        <w:spacing w:after="0"/>
      </w:pPr>
      <w:r>
        <w:t xml:space="preserve">Meedoen aan sport, dans-, theater-, zang- of muziekles. Met anderen samen of alleen nieuwe dingen leren. Daar is onder andere geld voor nodig. </w:t>
      </w:r>
    </w:p>
    <w:p w14:paraId="6AF3B4FB" w14:textId="77777777" w:rsidR="00683402" w:rsidRDefault="00683402" w:rsidP="00683402">
      <w:pPr>
        <w:spacing w:after="0"/>
      </w:pPr>
    </w:p>
    <w:p w14:paraId="22C8D2D2" w14:textId="6BDFAB38" w:rsidR="00683402" w:rsidRDefault="00683402" w:rsidP="00683402">
      <w:pPr>
        <w:spacing w:after="0"/>
      </w:pPr>
      <w:r>
        <w:t>Als ouders dit niet kunnen betalen dan regelt de gemeente oplossingen.</w:t>
      </w:r>
    </w:p>
    <w:p w14:paraId="0D4C77F2" w14:textId="77777777" w:rsidR="00683402" w:rsidRDefault="00683402" w:rsidP="00683402">
      <w:pPr>
        <w:spacing w:after="0"/>
      </w:pPr>
      <w:r>
        <w:t>Daarvoor kan contact opgenomen worden met:</w:t>
      </w:r>
    </w:p>
    <w:p w14:paraId="49A22521" w14:textId="77777777" w:rsidR="00683402" w:rsidRDefault="00683402" w:rsidP="00683402">
      <w:pPr>
        <w:spacing w:after="0"/>
      </w:pPr>
    </w:p>
    <w:p w14:paraId="6C772EE3" w14:textId="38164E3E" w:rsidR="00683402" w:rsidRDefault="00683402" w:rsidP="00683402">
      <w:pPr>
        <w:pStyle w:val="Lijstalinea"/>
        <w:numPr>
          <w:ilvl w:val="0"/>
          <w:numId w:val="1"/>
        </w:numPr>
        <w:spacing w:after="0"/>
      </w:pPr>
      <w:r>
        <w:t>Stichting Leergeld Houten: voor zwemdiploma's, een fiets vanaf groep 7, een laptop voor ieder gezin en een Schoolspullenpas, sportlessen of cultuurlessen mét benodigde materialen en kleding. Mail naar: info@leergeldhouten.nl</w:t>
      </w:r>
    </w:p>
    <w:p w14:paraId="334EBABE" w14:textId="77777777" w:rsidR="00683402" w:rsidRDefault="00683402" w:rsidP="00683402">
      <w:pPr>
        <w:spacing w:after="0"/>
      </w:pPr>
    </w:p>
    <w:p w14:paraId="3AC9C94B" w14:textId="7937D598" w:rsidR="00683402" w:rsidRDefault="00683402" w:rsidP="00683402">
      <w:pPr>
        <w:pStyle w:val="Lijstalinea"/>
        <w:numPr>
          <w:ilvl w:val="0"/>
          <w:numId w:val="1"/>
        </w:numPr>
        <w:spacing w:after="0"/>
      </w:pPr>
      <w:r>
        <w:t xml:space="preserve">Jeugdfonds Sport &amp; Cultuur: voor de contributie of het lesgeld en de benodigde spullen zoals sportkleding, dansschoenen of de huur van een instrument. Aanvragen kan via een intermediair (tussenpersoon) bijv. leerkracht, maatschappelijk werker, Leergeld Houten of bij Sportpunt Houten </w:t>
      </w:r>
      <w:r w:rsidR="00F25802">
        <w:t xml:space="preserve">(Sjouke </w:t>
      </w:r>
      <w:proofErr w:type="spellStart"/>
      <w:r w:rsidR="00F25802">
        <w:t>vd</w:t>
      </w:r>
      <w:proofErr w:type="spellEnd"/>
      <w:r w:rsidR="00F25802">
        <w:t xml:space="preserve"> Berg: </w:t>
      </w:r>
      <w:hyperlink r:id="rId5" w:history="1">
        <w:r w:rsidR="00F25802" w:rsidRPr="00770641">
          <w:rPr>
            <w:rStyle w:val="Hyperlink"/>
          </w:rPr>
          <w:t>sjouke@sportpunthouten.nl</w:t>
        </w:r>
      </w:hyperlink>
      <w:r w:rsidR="00F25802">
        <w:t xml:space="preserve"> )</w:t>
      </w:r>
    </w:p>
    <w:p w14:paraId="6A3C1869" w14:textId="77777777" w:rsidR="00683402" w:rsidRDefault="00683402" w:rsidP="00683402">
      <w:pPr>
        <w:spacing w:after="0"/>
      </w:pPr>
    </w:p>
    <w:p w14:paraId="6BD19E18" w14:textId="4C56DB8B" w:rsidR="00683402" w:rsidRDefault="00683402" w:rsidP="00683402">
      <w:pPr>
        <w:pStyle w:val="Lijstalinea"/>
        <w:numPr>
          <w:ilvl w:val="0"/>
          <w:numId w:val="1"/>
        </w:numPr>
        <w:spacing w:after="0"/>
      </w:pPr>
      <w:r>
        <w:t>De U-pas is er om kinderverjaardagen te vieren, naar de film en theater Aan de Slinger te gaan, vrij te zwemmen en voor gezinsuitjes.</w:t>
      </w:r>
    </w:p>
    <w:p w14:paraId="63AADD93" w14:textId="77777777" w:rsidR="00683402" w:rsidRDefault="00683402" w:rsidP="00683402">
      <w:pPr>
        <w:spacing w:after="0"/>
      </w:pPr>
    </w:p>
    <w:p w14:paraId="2D15FFC3" w14:textId="060A8E0A" w:rsidR="00683402" w:rsidRDefault="00683402" w:rsidP="00683402">
      <w:pPr>
        <w:pStyle w:val="Lijstalinea"/>
        <w:numPr>
          <w:ilvl w:val="0"/>
          <w:numId w:val="1"/>
        </w:numPr>
        <w:spacing w:after="0"/>
      </w:pPr>
      <w:r>
        <w:t>Deelnemen aan oriëntatielessen sport en cultuur in Houten kan via de Jeugdpas Sport &amp; Cultuur.</w:t>
      </w:r>
    </w:p>
    <w:p w14:paraId="4001A2A6" w14:textId="77777777" w:rsidR="00683402" w:rsidRDefault="00683402" w:rsidP="00683402">
      <w:pPr>
        <w:spacing w:after="0"/>
      </w:pPr>
    </w:p>
    <w:p w14:paraId="63429843" w14:textId="71055650" w:rsidR="00683402" w:rsidRDefault="00683402" w:rsidP="00683402">
      <w:pPr>
        <w:spacing w:after="0"/>
      </w:pPr>
      <w:r>
        <w:t>Neem contact op. Er wordt altijd naar ouders geluisterd en we staan voor u klaar:</w:t>
      </w:r>
    </w:p>
    <w:p w14:paraId="799DE9AE" w14:textId="3090094F" w:rsidR="00F25802" w:rsidRDefault="00F25802" w:rsidP="00F25802">
      <w:pPr>
        <w:spacing w:after="0"/>
      </w:pPr>
      <w:hyperlink r:id="rId6" w:history="1">
        <w:r w:rsidRPr="00770641">
          <w:rPr>
            <w:rStyle w:val="Hyperlink"/>
          </w:rPr>
          <w:t>www.leergeldhouten.nl</w:t>
        </w:r>
      </w:hyperlink>
    </w:p>
    <w:p w14:paraId="78B24471" w14:textId="48421396" w:rsidR="00F25802" w:rsidRDefault="00F25802" w:rsidP="00F25802">
      <w:pPr>
        <w:spacing w:after="0"/>
      </w:pPr>
      <w:hyperlink r:id="rId7" w:history="1">
        <w:r w:rsidRPr="00770641">
          <w:rPr>
            <w:rStyle w:val="Hyperlink"/>
          </w:rPr>
          <w:t>www.sportpunthouten.nl</w:t>
        </w:r>
      </w:hyperlink>
      <w:r>
        <w:t xml:space="preserve"> </w:t>
      </w:r>
    </w:p>
    <w:p w14:paraId="60046027" w14:textId="176045B1" w:rsidR="00F25802" w:rsidRDefault="00F25802" w:rsidP="00F25802">
      <w:pPr>
        <w:spacing w:after="0"/>
      </w:pPr>
      <w:hyperlink r:id="rId8" w:history="1">
        <w:r w:rsidRPr="00770641">
          <w:rPr>
            <w:rStyle w:val="Hyperlink"/>
          </w:rPr>
          <w:t>www.jeugdfondssportencultuur.nl</w:t>
        </w:r>
      </w:hyperlink>
      <w:r>
        <w:t xml:space="preserve"> </w:t>
      </w:r>
    </w:p>
    <w:p w14:paraId="2CDFE930" w14:textId="4C6E620B" w:rsidR="00F25802" w:rsidRDefault="00F25802" w:rsidP="00F25802">
      <w:pPr>
        <w:spacing w:after="0"/>
      </w:pPr>
      <w:hyperlink r:id="rId9" w:history="1">
        <w:r w:rsidRPr="00770641">
          <w:rPr>
            <w:rStyle w:val="Hyperlink"/>
          </w:rPr>
          <w:t>www.u-pas.nl</w:t>
        </w:r>
      </w:hyperlink>
      <w:r>
        <w:t xml:space="preserve"> </w:t>
      </w:r>
    </w:p>
    <w:p w14:paraId="1D2896D9" w14:textId="4DFAFCA2" w:rsidR="00F25802" w:rsidRDefault="00F25802" w:rsidP="00F25802">
      <w:pPr>
        <w:spacing w:after="0"/>
      </w:pPr>
      <w:hyperlink r:id="rId10" w:history="1">
        <w:r w:rsidRPr="00770641">
          <w:rPr>
            <w:rStyle w:val="Hyperlink"/>
          </w:rPr>
          <w:t>www.sportencultuurhouten.nl</w:t>
        </w:r>
      </w:hyperlink>
      <w:r>
        <w:t xml:space="preserve"> </w:t>
      </w:r>
    </w:p>
    <w:p w14:paraId="5AFCF407" w14:textId="0D913F36" w:rsidR="00683402" w:rsidRDefault="00F25802" w:rsidP="00683402">
      <w:pPr>
        <w:spacing w:after="0"/>
      </w:pPr>
      <w:hyperlink r:id="rId11" w:history="1">
        <w:r w:rsidRPr="00770641">
          <w:rPr>
            <w:rStyle w:val="Hyperlink"/>
          </w:rPr>
          <w:t>www.samenvoorallekinderen.nl</w:t>
        </w:r>
      </w:hyperlink>
      <w:r>
        <w:t xml:space="preserve"> </w:t>
      </w:r>
    </w:p>
    <w:p w14:paraId="55E4EF80" w14:textId="77777777" w:rsidR="00F25802" w:rsidRDefault="00F25802">
      <w:pPr>
        <w:spacing w:after="0"/>
      </w:pPr>
    </w:p>
    <w:sectPr w:rsidR="00F25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36F11"/>
    <w:multiLevelType w:val="hybridMultilevel"/>
    <w:tmpl w:val="3F9236C4"/>
    <w:lvl w:ilvl="0" w:tplc="EE7499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923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02"/>
    <w:rsid w:val="003B7127"/>
    <w:rsid w:val="00683402"/>
    <w:rsid w:val="00E04AF6"/>
    <w:rsid w:val="00F25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5D79"/>
  <w15:chartTrackingRefBased/>
  <w15:docId w15:val="{8FC85979-ED54-48E1-962C-EBE3AC2D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3402"/>
    <w:pPr>
      <w:ind w:left="720"/>
      <w:contextualSpacing/>
    </w:pPr>
  </w:style>
  <w:style w:type="character" w:styleId="Hyperlink">
    <w:name w:val="Hyperlink"/>
    <w:basedOn w:val="Standaardalinea-lettertype"/>
    <w:uiPriority w:val="99"/>
    <w:unhideWhenUsed/>
    <w:rsid w:val="00F25802"/>
    <w:rPr>
      <w:color w:val="0563C1" w:themeColor="hyperlink"/>
      <w:u w:val="single"/>
    </w:rPr>
  </w:style>
  <w:style w:type="character" w:styleId="Onopgelostemelding">
    <w:name w:val="Unresolved Mention"/>
    <w:basedOn w:val="Standaardalinea-lettertype"/>
    <w:uiPriority w:val="99"/>
    <w:semiHidden/>
    <w:unhideWhenUsed/>
    <w:rsid w:val="00F2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ugdfondssportencultuu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rtpunthoute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rgeldhouten.nl" TargetMode="External"/><Relationship Id="rId11" Type="http://schemas.openxmlformats.org/officeDocument/2006/relationships/hyperlink" Target="http://www.samenvoorallekinderen.nl" TargetMode="External"/><Relationship Id="rId5" Type="http://schemas.openxmlformats.org/officeDocument/2006/relationships/hyperlink" Target="mailto:sjouke@sportpunthouten.nl" TargetMode="External"/><Relationship Id="rId10" Type="http://schemas.openxmlformats.org/officeDocument/2006/relationships/hyperlink" Target="http://www.sportencultuurhouten.nl" TargetMode="External"/><Relationship Id="rId4" Type="http://schemas.openxmlformats.org/officeDocument/2006/relationships/webSettings" Target="webSettings.xml"/><Relationship Id="rId9" Type="http://schemas.openxmlformats.org/officeDocument/2006/relationships/hyperlink" Target="http://www.u-pa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Mechelen</dc:creator>
  <cp:keywords/>
  <dc:description/>
  <cp:lastModifiedBy>Claudia van Mechelen</cp:lastModifiedBy>
  <cp:revision>2</cp:revision>
  <dcterms:created xsi:type="dcterms:W3CDTF">2023-06-28T15:07:00Z</dcterms:created>
  <dcterms:modified xsi:type="dcterms:W3CDTF">2023-06-28T15:07:00Z</dcterms:modified>
</cp:coreProperties>
</file>